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81BE5" w14:textId="77777777" w:rsidR="00AA20B5" w:rsidRDefault="00AA20B5">
      <w:pPr>
        <w:tabs>
          <w:tab w:val="left" w:pos="1080"/>
        </w:tabs>
        <w:spacing w:line="400" w:lineRule="exact"/>
        <w:ind w:left="358" w:hanging="358"/>
        <w:jc w:val="center"/>
        <w:rPr>
          <w:rFonts w:eastAsia="標楷體"/>
          <w:b/>
          <w:sz w:val="36"/>
        </w:rPr>
      </w:pPr>
      <w:bookmarkStart w:id="0" w:name="_GoBack"/>
      <w:bookmarkEnd w:id="0"/>
      <w:r>
        <w:rPr>
          <w:rFonts w:eastAsia="標楷體" w:hint="eastAsia"/>
          <w:b/>
          <w:sz w:val="36"/>
        </w:rPr>
        <w:t>聯合國禁止化學武器公約列管化學物質最終用途保證書</w:t>
      </w:r>
    </w:p>
    <w:p w14:paraId="44E2E7E6" w14:textId="77777777" w:rsidR="00AA20B5" w:rsidRDefault="00AA20B5">
      <w:pPr>
        <w:pStyle w:val="2"/>
        <w:spacing w:afterLines="20" w:after="48" w:line="400" w:lineRule="exact"/>
        <w:ind w:firstLine="0"/>
        <w:jc w:val="center"/>
        <w:rPr>
          <w:b/>
          <w:bCs/>
          <w:sz w:val="22"/>
        </w:rPr>
      </w:pPr>
      <w:r>
        <w:rPr>
          <w:b/>
          <w:bCs/>
          <w:sz w:val="22"/>
        </w:rPr>
        <w:t>END-USE</w:t>
      </w:r>
      <w:r>
        <w:rPr>
          <w:rFonts w:hint="eastAsia"/>
          <w:b/>
          <w:bCs/>
          <w:sz w:val="22"/>
        </w:rPr>
        <w:t xml:space="preserve"> </w:t>
      </w:r>
      <w:r>
        <w:rPr>
          <w:b/>
          <w:bCs/>
          <w:sz w:val="22"/>
        </w:rPr>
        <w:t>CERTIFICATE FOR CHEMICALS OF CHEMICAL WEAPONS CONVENTION</w:t>
      </w:r>
    </w:p>
    <w:tbl>
      <w:tblPr>
        <w:tblW w:w="10080" w:type="dxa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2700"/>
        <w:gridCol w:w="1260"/>
        <w:gridCol w:w="1620"/>
        <w:gridCol w:w="2160"/>
      </w:tblGrid>
      <w:tr w:rsidR="00AA20B5" w14:paraId="5BE5CECB" w14:textId="77777777" w:rsidTr="00B429A9">
        <w:trPr>
          <w:trHeight w:val="1454"/>
        </w:trPr>
        <w:tc>
          <w:tcPr>
            <w:tcW w:w="5040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4FE735E0" w14:textId="77777777" w:rsidR="00AA20B5" w:rsidRDefault="00AA20B5" w:rsidP="007B37AE">
            <w:pPr>
              <w:pStyle w:val="a5"/>
              <w:spacing w:before="30" w:afterLines="20" w:after="48" w:line="280" w:lineRule="atLeast"/>
              <w:ind w:leftChars="46" w:left="1720" w:hangingChars="805" w:hanging="1610"/>
            </w:pPr>
            <w:r>
              <w:rPr>
                <w:rFonts w:hint="eastAsia"/>
              </w:rPr>
              <w:t>進口人</w:t>
            </w:r>
            <w:r>
              <w:t>(</w:t>
            </w:r>
            <w:r>
              <w:rPr>
                <w:rFonts w:hint="eastAsia"/>
              </w:rPr>
              <w:t>名稱及地址</w:t>
            </w:r>
            <w:r>
              <w:t>)  Importer</w:t>
            </w:r>
            <w:r w:rsidR="00B429A9">
              <w:rPr>
                <w:rFonts w:hint="eastAsia"/>
              </w:rPr>
              <w:t xml:space="preserve"> </w:t>
            </w:r>
            <w:r>
              <w:t>(Name and Address)</w:t>
            </w:r>
            <w:r>
              <w:br/>
              <w:t xml:space="preserve">     </w:t>
            </w:r>
            <w:r>
              <w:rPr>
                <w:rFonts w:hint="eastAsia"/>
              </w:rPr>
              <w:t>統一編號：</w:t>
            </w:r>
          </w:p>
          <w:p w14:paraId="740AAB9D" w14:textId="77777777" w:rsidR="00AA20B5" w:rsidRDefault="00AA20B5" w:rsidP="00B429A9">
            <w:pPr>
              <w:pStyle w:val="a5"/>
              <w:spacing w:line="240" w:lineRule="auto"/>
              <w:ind w:leftChars="133" w:left="319"/>
            </w:pPr>
          </w:p>
        </w:tc>
        <w:tc>
          <w:tcPr>
            <w:tcW w:w="5040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58668CB0" w14:textId="77777777" w:rsidR="00AA20B5" w:rsidRDefault="00AA20B5">
            <w:pPr>
              <w:spacing w:beforeLines="30" w:before="72" w:line="280" w:lineRule="atLeast"/>
              <w:ind w:leftChars="20" w:left="76" w:hanging="28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出口人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名稱及地址</w:t>
            </w:r>
            <w:r>
              <w:rPr>
                <w:rFonts w:eastAsia="標楷體"/>
                <w:sz w:val="20"/>
              </w:rPr>
              <w:t>)  Exporter</w:t>
            </w:r>
            <w:r w:rsidR="00B429A9"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>(Name and Address)</w:t>
            </w:r>
          </w:p>
          <w:p w14:paraId="71301014" w14:textId="77777777" w:rsidR="00AA20B5" w:rsidRDefault="00AA20B5">
            <w:pPr>
              <w:spacing w:before="30" w:line="280" w:lineRule="atLeast"/>
              <w:ind w:leftChars="185" w:left="455" w:hanging="11"/>
              <w:rPr>
                <w:rFonts w:eastAsia="標楷體"/>
                <w:sz w:val="20"/>
              </w:rPr>
            </w:pPr>
          </w:p>
        </w:tc>
      </w:tr>
      <w:tr w:rsidR="00AA20B5" w14:paraId="0A860AE7" w14:textId="77777777" w:rsidTr="00B429A9">
        <w:trPr>
          <w:cantSplit/>
        </w:trPr>
        <w:tc>
          <w:tcPr>
            <w:tcW w:w="1008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1A3B2195" w14:textId="77777777" w:rsidR="00AA20B5" w:rsidRDefault="00AA20B5" w:rsidP="008604C8">
            <w:pPr>
              <w:spacing w:beforeLines="30" w:before="72" w:line="200" w:lineRule="atLeast"/>
              <w:ind w:leftChars="20" w:left="48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最終使用人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名稱及地址</w:t>
            </w:r>
            <w:r>
              <w:rPr>
                <w:rFonts w:eastAsia="標楷體"/>
                <w:sz w:val="20"/>
              </w:rPr>
              <w:t>)  End-user</w:t>
            </w:r>
            <w:r w:rsidR="00B429A9"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>(Name and Address)</w:t>
            </w:r>
            <w:r w:rsidR="008604C8">
              <w:rPr>
                <w:rFonts w:eastAsia="標楷體" w:hint="eastAsia"/>
                <w:sz w:val="20"/>
              </w:rPr>
              <w:t xml:space="preserve"> </w:t>
            </w:r>
            <w:r w:rsidR="00416CBA"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Tel</w:t>
            </w:r>
            <w:r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="00416CBA"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     </w:t>
            </w:r>
            <w:r w:rsidR="00B429A9"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     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>統一編號：</w:t>
            </w:r>
          </w:p>
          <w:p w14:paraId="698410D1" w14:textId="77777777" w:rsidR="00AA20B5" w:rsidRDefault="00416CBA" w:rsidP="007B37AE">
            <w:pPr>
              <w:spacing w:afterLines="30" w:after="72" w:line="280" w:lineRule="atLeast"/>
              <w:ind w:leftChars="104" w:left="25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br/>
            </w:r>
          </w:p>
        </w:tc>
      </w:tr>
      <w:tr w:rsidR="00AA20B5" w14:paraId="0432C490" w14:textId="77777777" w:rsidTr="00B429A9">
        <w:trPr>
          <w:cantSplit/>
        </w:trPr>
        <w:tc>
          <w:tcPr>
            <w:tcW w:w="23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D05C0" w14:textId="77777777" w:rsidR="00AA20B5" w:rsidRDefault="00AA20B5" w:rsidP="007B37AE">
            <w:pPr>
              <w:spacing w:beforeLines="30" w:before="72" w:line="200" w:lineRule="atLeast"/>
              <w:jc w:val="center"/>
              <w:rPr>
                <w:rFonts w:eastAsia="標楷體"/>
                <w:bCs/>
                <w:sz w:val="20"/>
              </w:rPr>
            </w:pPr>
            <w:r>
              <w:rPr>
                <w:rFonts w:eastAsia="標楷體" w:hint="eastAsia"/>
                <w:bCs/>
                <w:sz w:val="20"/>
              </w:rPr>
              <w:t>商品分類號列</w:t>
            </w:r>
            <w:r w:rsidR="007B37AE">
              <w:rPr>
                <w:rFonts w:eastAsia="標楷體"/>
                <w:bCs/>
                <w:sz w:val="20"/>
              </w:rPr>
              <w:br/>
            </w:r>
            <w:r>
              <w:rPr>
                <w:rFonts w:eastAsia="標楷體"/>
                <w:bCs/>
                <w:sz w:val="20"/>
              </w:rPr>
              <w:t>CCC Code</w:t>
            </w:r>
            <w:r>
              <w:rPr>
                <w:rFonts w:eastAsia="標楷體" w:hint="eastAsia"/>
                <w:bCs/>
                <w:sz w:val="20"/>
              </w:rPr>
              <w:t>（</w:t>
            </w:r>
            <w:r>
              <w:rPr>
                <w:rFonts w:eastAsia="標楷體"/>
                <w:bCs/>
                <w:sz w:val="20"/>
              </w:rPr>
              <w:t>CAS No</w:t>
            </w:r>
            <w:r>
              <w:rPr>
                <w:rFonts w:eastAsia="標楷體" w:hint="eastAsia"/>
                <w:bCs/>
                <w:sz w:val="20"/>
              </w:rPr>
              <w:t>）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27BAE" w14:textId="77777777" w:rsidR="00AA20B5" w:rsidRDefault="00AA20B5" w:rsidP="007B37AE">
            <w:pPr>
              <w:spacing w:beforeLines="30" w:before="72" w:line="20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貨品明細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名稱、型號、規格</w:t>
            </w:r>
            <w:r>
              <w:rPr>
                <w:rFonts w:eastAsia="標楷體"/>
                <w:sz w:val="20"/>
              </w:rPr>
              <w:t>)</w:t>
            </w:r>
            <w:r w:rsidR="007B37AE">
              <w:rPr>
                <w:rFonts w:eastAsia="標楷體"/>
                <w:sz w:val="20"/>
              </w:rPr>
              <w:br/>
            </w:r>
            <w:r>
              <w:rPr>
                <w:rFonts w:eastAsia="標楷體"/>
                <w:sz w:val="18"/>
              </w:rPr>
              <w:t>Description of Goods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F8F64" w14:textId="77777777" w:rsidR="00AA20B5" w:rsidRDefault="00AA20B5">
            <w:pPr>
              <w:spacing w:beforeLines="30" w:before="72" w:line="20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數量</w:t>
            </w:r>
            <w:r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單位</w:t>
            </w:r>
            <w:r w:rsidR="007B37AE"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>Quantity/Unit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6CA641" w14:textId="77777777" w:rsidR="00AA20B5" w:rsidRDefault="00AA20B5" w:rsidP="007B37AE">
            <w:pPr>
              <w:spacing w:beforeLines="30" w:before="72" w:line="20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金額（貨價條件）</w:t>
            </w:r>
            <w:r w:rsidR="007B37AE">
              <w:rPr>
                <w:rFonts w:eastAsia="標楷體"/>
                <w:sz w:val="20"/>
              </w:rPr>
              <w:br/>
            </w:r>
            <w:r>
              <w:rPr>
                <w:rFonts w:eastAsia="標楷體"/>
                <w:sz w:val="20"/>
              </w:rPr>
              <w:t>Value</w:t>
            </w:r>
            <w:r>
              <w:rPr>
                <w:rFonts w:eastAsia="標楷體" w:hint="eastAsia"/>
                <w:sz w:val="20"/>
              </w:rPr>
              <w:t>（</w:t>
            </w:r>
            <w:proofErr w:type="spellStart"/>
            <w:r>
              <w:rPr>
                <w:rFonts w:eastAsia="標楷體"/>
                <w:sz w:val="20"/>
              </w:rPr>
              <w:t>FOB,CIF,etc</w:t>
            </w:r>
            <w:proofErr w:type="spellEnd"/>
            <w:r>
              <w:rPr>
                <w:rFonts w:eastAsia="標楷體" w:hint="eastAsia"/>
                <w:sz w:val="20"/>
              </w:rPr>
              <w:t>）</w:t>
            </w:r>
          </w:p>
        </w:tc>
      </w:tr>
      <w:tr w:rsidR="00AA20B5" w14:paraId="03E82CD9" w14:textId="77777777" w:rsidTr="00B429A9">
        <w:trPr>
          <w:cantSplit/>
          <w:trHeight w:val="1364"/>
        </w:trPr>
        <w:tc>
          <w:tcPr>
            <w:tcW w:w="23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B7D97" w14:textId="77777777" w:rsidR="00AA20B5" w:rsidRDefault="00AA20B5">
            <w:pPr>
              <w:spacing w:line="200" w:lineRule="atLeast"/>
              <w:jc w:val="center"/>
              <w:rPr>
                <w:rFonts w:eastAsia="標楷體"/>
                <w:bCs/>
                <w:sz w:val="20"/>
              </w:rPr>
            </w:pPr>
          </w:p>
          <w:p w14:paraId="0FFDC2F4" w14:textId="77777777" w:rsidR="00AA20B5" w:rsidRDefault="00AA20B5">
            <w:pPr>
              <w:spacing w:line="200" w:lineRule="atLeast"/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CCDDB" w14:textId="77777777" w:rsidR="00AA20B5" w:rsidRDefault="00AA20B5">
            <w:pPr>
              <w:spacing w:line="200" w:lineRule="atLeast"/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1FB69" w14:textId="77777777" w:rsidR="00AA20B5" w:rsidRDefault="00AA20B5">
            <w:pPr>
              <w:spacing w:line="200" w:lineRule="atLeast"/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76D577" w14:textId="77777777" w:rsidR="00AA20B5" w:rsidRDefault="00AA20B5">
            <w:pPr>
              <w:spacing w:line="200" w:lineRule="atLeast"/>
              <w:jc w:val="center"/>
              <w:rPr>
                <w:rFonts w:eastAsia="標楷體"/>
                <w:bCs/>
                <w:sz w:val="20"/>
              </w:rPr>
            </w:pPr>
          </w:p>
        </w:tc>
      </w:tr>
      <w:tr w:rsidR="00AA20B5" w14:paraId="3F91E9E4" w14:textId="77777777" w:rsidTr="00B429A9">
        <w:trPr>
          <w:cantSplit/>
          <w:trHeight w:val="700"/>
        </w:trPr>
        <w:tc>
          <w:tcPr>
            <w:tcW w:w="1008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7D0D228C" w14:textId="77777777" w:rsidR="00AA20B5" w:rsidRDefault="00AA20B5">
            <w:pPr>
              <w:spacing w:beforeLines="30" w:before="72" w:line="200" w:lineRule="atLeast"/>
              <w:ind w:leftChars="20" w:left="48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貨品之最終用途：</w:t>
            </w:r>
            <w:r>
              <w:rPr>
                <w:rFonts w:eastAsia="標楷體"/>
                <w:sz w:val="20"/>
              </w:rPr>
              <w:t xml:space="preserve"> End-use of chemical(s)</w:t>
            </w:r>
          </w:p>
          <w:p w14:paraId="7BF34B05" w14:textId="77777777" w:rsidR="00AA20B5" w:rsidRDefault="00AA20B5">
            <w:pPr>
              <w:spacing w:afterLines="20" w:after="48" w:line="26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AA20B5" w14:paraId="424D3B6E" w14:textId="77777777" w:rsidTr="00B429A9">
        <w:trPr>
          <w:cantSplit/>
        </w:trPr>
        <w:tc>
          <w:tcPr>
            <w:tcW w:w="1008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5BC69908" w14:textId="77777777" w:rsidR="00AA20B5" w:rsidRDefault="008C71A8">
            <w:pPr>
              <w:spacing w:beforeLines="30" w:before="72" w:line="280" w:lineRule="atLeast"/>
              <w:ind w:leftChars="20" w:left="48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進口人及</w:t>
            </w:r>
            <w:r w:rsidR="00AA20B5">
              <w:rPr>
                <w:rFonts w:eastAsia="標楷體" w:hint="eastAsia"/>
                <w:sz w:val="20"/>
              </w:rPr>
              <w:t>最終使用人切結：</w:t>
            </w:r>
          </w:p>
          <w:p w14:paraId="6CE9B380" w14:textId="77777777" w:rsidR="00AA20B5" w:rsidRDefault="00AA20B5">
            <w:pPr>
              <w:spacing w:line="280" w:lineRule="atLeas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   </w:t>
            </w:r>
            <w:r w:rsidR="008C71A8">
              <w:rPr>
                <w:rFonts w:eastAsia="標楷體" w:hint="eastAsia"/>
                <w:sz w:val="20"/>
              </w:rPr>
              <w:t>The importer and the end-user undertake</w:t>
            </w:r>
          </w:p>
          <w:p w14:paraId="5C982F68" w14:textId="77777777" w:rsidR="00AA20B5" w:rsidRPr="00B429A9" w:rsidRDefault="00AA20B5" w:rsidP="00B429A9">
            <w:pPr>
              <w:pStyle w:val="a3"/>
              <w:tabs>
                <w:tab w:val="clear" w:pos="4153"/>
                <w:tab w:val="clear" w:pos="8306"/>
              </w:tabs>
              <w:spacing w:line="280" w:lineRule="atLeast"/>
              <w:ind w:left="332" w:hanging="332"/>
              <w:rPr>
                <w:rFonts w:eastAsia="標楷體"/>
              </w:rPr>
            </w:pPr>
            <w:r>
              <w:t xml:space="preserve">   -that the chemical(s) will only be used for the purposes above mentioned and not prohibited under Chemical Weapons </w:t>
            </w:r>
            <w:proofErr w:type="gramStart"/>
            <w:r>
              <w:t>Convention(</w:t>
            </w:r>
            <w:proofErr w:type="gramEnd"/>
            <w:r>
              <w:t>CWC).</w:t>
            </w:r>
          </w:p>
          <w:p w14:paraId="555F9700" w14:textId="77777777" w:rsidR="00AA20B5" w:rsidRPr="00C13958" w:rsidRDefault="00AA20B5">
            <w:pPr>
              <w:spacing w:line="280" w:lineRule="atLeas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   -that the chemical(s) will not be retransferred to any other c</w:t>
            </w:r>
            <w:r w:rsidRPr="00C13958">
              <w:rPr>
                <w:rFonts w:eastAsia="標楷體"/>
                <w:sz w:val="20"/>
              </w:rPr>
              <w:t>ountr</w:t>
            </w:r>
            <w:r w:rsidR="00B429A9" w:rsidRPr="00C13958">
              <w:rPr>
                <w:rFonts w:eastAsia="標楷體" w:hint="eastAsia"/>
                <w:sz w:val="20"/>
              </w:rPr>
              <w:t>y</w:t>
            </w:r>
            <w:r w:rsidRPr="00C13958">
              <w:rPr>
                <w:rFonts w:eastAsia="標楷體"/>
                <w:sz w:val="20"/>
              </w:rPr>
              <w:t>.</w:t>
            </w:r>
          </w:p>
          <w:p w14:paraId="4F30BC42" w14:textId="77777777" w:rsidR="00AA20B5" w:rsidRDefault="00AA20B5">
            <w:pPr>
              <w:spacing w:line="280" w:lineRule="atLeas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 </w:t>
            </w:r>
          </w:p>
          <w:p w14:paraId="1BB300FA" w14:textId="77777777" w:rsidR="00AA20B5" w:rsidRDefault="00AA20B5">
            <w:pPr>
              <w:spacing w:before="120" w:line="280" w:lineRule="atLeas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 w:hint="eastAsia"/>
                <w:sz w:val="20"/>
              </w:rPr>
              <w:t>最終使用單位及負責人簽章</w:t>
            </w:r>
          </w:p>
          <w:p w14:paraId="3D3937DC" w14:textId="77777777" w:rsidR="00AA20B5" w:rsidRDefault="00AA20B5">
            <w:pPr>
              <w:pStyle w:val="a3"/>
              <w:tabs>
                <w:tab w:val="clear" w:pos="4153"/>
                <w:tab w:val="clear" w:pos="8306"/>
              </w:tabs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Firm stamp and signature of the end-user</w:t>
            </w:r>
          </w:p>
          <w:p w14:paraId="5720BFDF" w14:textId="77777777" w:rsidR="00AA20B5" w:rsidRDefault="00AA20B5">
            <w:pPr>
              <w:spacing w:line="280" w:lineRule="atLeast"/>
              <w:rPr>
                <w:rFonts w:eastAsia="標楷體"/>
                <w:sz w:val="20"/>
              </w:rPr>
            </w:pPr>
          </w:p>
          <w:p w14:paraId="1E6DBCC2" w14:textId="77777777" w:rsidR="00AA20B5" w:rsidRDefault="00AA20B5">
            <w:pPr>
              <w:spacing w:line="200" w:lineRule="atLeast"/>
              <w:rPr>
                <w:rFonts w:eastAsia="標楷體"/>
                <w:sz w:val="20"/>
              </w:rPr>
            </w:pPr>
          </w:p>
          <w:p w14:paraId="72EF23C8" w14:textId="77777777" w:rsidR="00AA20B5" w:rsidRDefault="00AA20B5">
            <w:pPr>
              <w:spacing w:line="200" w:lineRule="atLeast"/>
              <w:rPr>
                <w:rFonts w:eastAsia="標楷體"/>
                <w:sz w:val="20"/>
              </w:rPr>
            </w:pPr>
          </w:p>
          <w:p w14:paraId="5B3CB088" w14:textId="77777777" w:rsidR="00AA20B5" w:rsidRDefault="00AA20B5">
            <w:pPr>
              <w:spacing w:line="200" w:lineRule="atLeast"/>
              <w:rPr>
                <w:rFonts w:eastAsia="標楷體"/>
                <w:sz w:val="20"/>
              </w:rPr>
            </w:pPr>
          </w:p>
        </w:tc>
      </w:tr>
      <w:tr w:rsidR="00AA20B5" w14:paraId="4CC8F7A1" w14:textId="77777777" w:rsidTr="00B429A9">
        <w:trPr>
          <w:cantSplit/>
        </w:trPr>
        <w:tc>
          <w:tcPr>
            <w:tcW w:w="1008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27EDC5A0" w14:textId="77777777" w:rsidR="00AA20B5" w:rsidRDefault="0067613D">
            <w:pPr>
              <w:spacing w:beforeLines="30" w:before="72" w:line="200" w:lineRule="atLeast"/>
              <w:ind w:leftChars="20" w:left="48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茲證明進口人及最終使用人已</w:t>
            </w:r>
            <w:proofErr w:type="gramStart"/>
            <w:r>
              <w:rPr>
                <w:rFonts w:eastAsia="標楷體" w:hint="eastAsia"/>
                <w:sz w:val="20"/>
              </w:rPr>
              <w:t>向本發證</w:t>
            </w:r>
            <w:proofErr w:type="gramEnd"/>
            <w:r>
              <w:rPr>
                <w:rFonts w:eastAsia="標楷體" w:hint="eastAsia"/>
                <w:sz w:val="20"/>
              </w:rPr>
              <w:t>機構具結上述內容，本保證書副本並已存檔列管。</w:t>
            </w:r>
          </w:p>
          <w:p w14:paraId="67C35CB8" w14:textId="77777777" w:rsidR="00AA20B5" w:rsidRDefault="0067613D" w:rsidP="0067613D">
            <w:pPr>
              <w:spacing w:afterLines="50" w:after="120" w:line="30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It is hereby certified that the above declaration was made to this certifying authority and a copy of this Certification is placed in the official files. </w:t>
            </w:r>
          </w:p>
        </w:tc>
      </w:tr>
      <w:tr w:rsidR="00AA20B5" w14:paraId="744FE972" w14:textId="77777777" w:rsidTr="00B429A9">
        <w:trPr>
          <w:cantSplit/>
          <w:trHeight w:val="2933"/>
        </w:trPr>
        <w:tc>
          <w:tcPr>
            <w:tcW w:w="50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D0ADD5" w14:textId="77777777" w:rsidR="00AA20B5" w:rsidRDefault="00AA20B5">
            <w:pPr>
              <w:pStyle w:val="a3"/>
              <w:tabs>
                <w:tab w:val="clear" w:pos="4153"/>
                <w:tab w:val="clear" w:pos="8306"/>
              </w:tabs>
              <w:spacing w:beforeLines="30" w:before="72" w:line="200" w:lineRule="atLeast"/>
              <w:ind w:leftChars="20" w:left="48"/>
              <w:rPr>
                <w:rFonts w:eastAsia="標楷體"/>
              </w:rPr>
            </w:pPr>
            <w:r>
              <w:rPr>
                <w:rFonts w:eastAsia="標楷體" w:hint="eastAsia"/>
              </w:rPr>
              <w:t>發證機構：</w:t>
            </w:r>
            <w:r w:rsidR="004504F8">
              <w:rPr>
                <w:rFonts w:eastAsia="標楷體"/>
              </w:rPr>
              <w:t xml:space="preserve"> </w:t>
            </w:r>
          </w:p>
          <w:p w14:paraId="64A9B61E" w14:textId="77777777" w:rsidR="00AA20B5" w:rsidRDefault="00AA20B5">
            <w:pPr>
              <w:spacing w:before="120" w:line="200" w:lineRule="atLeast"/>
              <w:ind w:leftChars="20" w:left="48"/>
              <w:rPr>
                <w:rFonts w:eastAsia="標楷體"/>
                <w:sz w:val="20"/>
              </w:rPr>
            </w:pPr>
          </w:p>
          <w:p w14:paraId="5DBC92C2" w14:textId="77777777" w:rsidR="00AA20B5" w:rsidRDefault="00AA20B5">
            <w:pPr>
              <w:spacing w:before="120" w:line="200" w:lineRule="atLeast"/>
              <w:ind w:leftChars="20" w:left="48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主管職銜及簽名</w:t>
            </w:r>
          </w:p>
          <w:p w14:paraId="265711F7" w14:textId="77777777" w:rsidR="00AA20B5" w:rsidRDefault="00AA20B5">
            <w:pPr>
              <w:pStyle w:val="a3"/>
              <w:tabs>
                <w:tab w:val="clear" w:pos="4153"/>
                <w:tab w:val="clear" w:pos="8306"/>
              </w:tabs>
              <w:spacing w:line="200" w:lineRule="atLeast"/>
              <w:ind w:leftChars="20" w:left="48"/>
              <w:rPr>
                <w:rFonts w:eastAsia="標楷體"/>
              </w:rPr>
            </w:pPr>
            <w:r>
              <w:rPr>
                <w:rFonts w:eastAsia="標楷體"/>
              </w:rPr>
              <w:t xml:space="preserve">Title &amp; </w:t>
            </w:r>
            <w:r w:rsidR="008604C8"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 xml:space="preserve">ignature of </w:t>
            </w:r>
            <w:r w:rsidR="008604C8">
              <w:rPr>
                <w:rFonts w:eastAsia="標楷體" w:hint="eastAsia"/>
              </w:rPr>
              <w:t>O</w:t>
            </w:r>
            <w:r>
              <w:rPr>
                <w:rFonts w:eastAsia="標楷體"/>
              </w:rPr>
              <w:t>fficial</w:t>
            </w:r>
          </w:p>
          <w:p w14:paraId="75590360" w14:textId="77777777" w:rsidR="00AA20B5" w:rsidRDefault="00AA20B5">
            <w:pPr>
              <w:spacing w:line="200" w:lineRule="atLeast"/>
              <w:rPr>
                <w:rFonts w:eastAsia="標楷體"/>
                <w:sz w:val="20"/>
              </w:rPr>
            </w:pPr>
          </w:p>
          <w:p w14:paraId="72E36120" w14:textId="77777777" w:rsidR="00AA20B5" w:rsidRDefault="00AA20B5">
            <w:pPr>
              <w:spacing w:line="200" w:lineRule="atLeast"/>
              <w:rPr>
                <w:rFonts w:eastAsia="標楷體"/>
                <w:sz w:val="20"/>
              </w:rPr>
            </w:pPr>
          </w:p>
        </w:tc>
        <w:tc>
          <w:tcPr>
            <w:tcW w:w="50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811EE28" w14:textId="77777777" w:rsidR="00AA20B5" w:rsidRDefault="00AA20B5">
            <w:pPr>
              <w:spacing w:beforeLines="30" w:before="72" w:line="200" w:lineRule="atLeast"/>
              <w:ind w:leftChars="20" w:left="48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發證機構印信</w:t>
            </w:r>
          </w:p>
          <w:p w14:paraId="02EA2CCE" w14:textId="77777777" w:rsidR="00AA20B5" w:rsidRDefault="00AA20B5">
            <w:pPr>
              <w:spacing w:line="200" w:lineRule="atLeast"/>
              <w:ind w:leftChars="20" w:left="48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Official Stamp</w:t>
            </w:r>
          </w:p>
          <w:p w14:paraId="6CC59E1E" w14:textId="77777777" w:rsidR="00AA20B5" w:rsidRDefault="00AA20B5" w:rsidP="001D370F">
            <w:pPr>
              <w:spacing w:line="340" w:lineRule="atLeast"/>
              <w:rPr>
                <w:rFonts w:eastAsia="標楷體"/>
                <w:sz w:val="20"/>
              </w:rPr>
            </w:pPr>
          </w:p>
        </w:tc>
      </w:tr>
      <w:tr w:rsidR="001D370F" w14:paraId="10E50D2D" w14:textId="77777777" w:rsidTr="00B429A9">
        <w:trPr>
          <w:cantSplit/>
          <w:trHeight w:val="869"/>
        </w:trPr>
        <w:tc>
          <w:tcPr>
            <w:tcW w:w="5040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38BBB79F" w14:textId="77777777" w:rsidR="0009313D" w:rsidRPr="008604C8" w:rsidRDefault="001D370F" w:rsidP="008604C8">
            <w:pPr>
              <w:pStyle w:val="a3"/>
              <w:tabs>
                <w:tab w:val="clear" w:pos="4153"/>
                <w:tab w:val="clear" w:pos="8306"/>
              </w:tabs>
              <w:spacing w:beforeLines="30" w:before="72" w:line="200" w:lineRule="atLeast"/>
              <w:ind w:leftChars="20" w:left="48"/>
              <w:rPr>
                <w:rFonts w:eastAsia="標楷體"/>
              </w:rPr>
            </w:pPr>
            <w:r>
              <w:rPr>
                <w:rFonts w:eastAsia="標楷體" w:hint="eastAsia"/>
              </w:rPr>
              <w:t>證號</w:t>
            </w:r>
            <w:r w:rsidR="008604C8">
              <w:rPr>
                <w:rFonts w:eastAsia="標楷體" w:hint="eastAsia"/>
              </w:rPr>
              <w:t xml:space="preserve"> Certificate No.</w:t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14801652" w14:textId="77777777" w:rsidR="001D370F" w:rsidRDefault="001D370F">
            <w:pPr>
              <w:spacing w:beforeLines="30" w:before="72" w:line="200" w:lineRule="atLeast"/>
              <w:ind w:leftChars="20" w:left="48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發證日期</w:t>
            </w:r>
            <w:r>
              <w:rPr>
                <w:rFonts w:eastAsia="標楷體"/>
                <w:sz w:val="20"/>
              </w:rPr>
              <w:t>Issue Date</w:t>
            </w:r>
          </w:p>
        </w:tc>
      </w:tr>
    </w:tbl>
    <w:p w14:paraId="3E373277" w14:textId="77777777" w:rsidR="00754ED8" w:rsidRPr="00416CBA" w:rsidRDefault="00754ED8" w:rsidP="004504F8">
      <w:pPr>
        <w:spacing w:beforeLines="50" w:before="120" w:line="300" w:lineRule="atLeast"/>
        <w:rPr>
          <w:rFonts w:eastAsia="標楷體"/>
          <w:sz w:val="32"/>
          <w:szCs w:val="32"/>
        </w:rPr>
      </w:pPr>
    </w:p>
    <w:sectPr w:rsidR="00754ED8" w:rsidRPr="00416CBA" w:rsidSect="004504F8">
      <w:pgSz w:w="11906" w:h="16838"/>
      <w:pgMar w:top="1315" w:right="1134" w:bottom="567" w:left="1134" w:header="567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1A4C0" w14:textId="77777777" w:rsidR="001E6013" w:rsidRDefault="001E6013">
      <w:pPr>
        <w:spacing w:line="240" w:lineRule="auto"/>
      </w:pPr>
      <w:r>
        <w:separator/>
      </w:r>
    </w:p>
  </w:endnote>
  <w:endnote w:type="continuationSeparator" w:id="0">
    <w:p w14:paraId="0EECCF00" w14:textId="77777777" w:rsidR="001E6013" w:rsidRDefault="001E60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7B357" w14:textId="77777777" w:rsidR="001E6013" w:rsidRDefault="001E6013">
      <w:pPr>
        <w:spacing w:line="240" w:lineRule="auto"/>
      </w:pPr>
      <w:r>
        <w:separator/>
      </w:r>
    </w:p>
  </w:footnote>
  <w:footnote w:type="continuationSeparator" w:id="0">
    <w:p w14:paraId="0AF82756" w14:textId="77777777" w:rsidR="001E6013" w:rsidRDefault="001E60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6737B"/>
    <w:multiLevelType w:val="hybridMultilevel"/>
    <w:tmpl w:val="F112C3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A8F0BE9"/>
    <w:multiLevelType w:val="hybridMultilevel"/>
    <w:tmpl w:val="6CD81CAA"/>
    <w:lvl w:ilvl="0" w:tplc="2932E140">
      <w:start w:val="1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12357F6"/>
    <w:multiLevelType w:val="hybridMultilevel"/>
    <w:tmpl w:val="BE88FE96"/>
    <w:lvl w:ilvl="0" w:tplc="FCF87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E5"/>
    <w:rsid w:val="00074D75"/>
    <w:rsid w:val="0009313D"/>
    <w:rsid w:val="001B4A09"/>
    <w:rsid w:val="001C6F8A"/>
    <w:rsid w:val="001D370F"/>
    <w:rsid w:val="001E6013"/>
    <w:rsid w:val="00205377"/>
    <w:rsid w:val="002563DE"/>
    <w:rsid w:val="002969B9"/>
    <w:rsid w:val="002B6907"/>
    <w:rsid w:val="00414908"/>
    <w:rsid w:val="00416CBA"/>
    <w:rsid w:val="0042142C"/>
    <w:rsid w:val="00433AEC"/>
    <w:rsid w:val="004504F8"/>
    <w:rsid w:val="00564753"/>
    <w:rsid w:val="005C58B1"/>
    <w:rsid w:val="00610F99"/>
    <w:rsid w:val="00615B04"/>
    <w:rsid w:val="0067613D"/>
    <w:rsid w:val="006C3BDA"/>
    <w:rsid w:val="00754ED8"/>
    <w:rsid w:val="007B37AE"/>
    <w:rsid w:val="007B5C55"/>
    <w:rsid w:val="00807E2A"/>
    <w:rsid w:val="00843CE5"/>
    <w:rsid w:val="008604C8"/>
    <w:rsid w:val="008834B3"/>
    <w:rsid w:val="008C71A8"/>
    <w:rsid w:val="009A03B5"/>
    <w:rsid w:val="009B0B26"/>
    <w:rsid w:val="009B3377"/>
    <w:rsid w:val="009B6FFC"/>
    <w:rsid w:val="009F4963"/>
    <w:rsid w:val="00A308A8"/>
    <w:rsid w:val="00A52E4C"/>
    <w:rsid w:val="00AA20B5"/>
    <w:rsid w:val="00B357B3"/>
    <w:rsid w:val="00B429A9"/>
    <w:rsid w:val="00B77FCF"/>
    <w:rsid w:val="00BE7F9D"/>
    <w:rsid w:val="00C13958"/>
    <w:rsid w:val="00C23603"/>
    <w:rsid w:val="00C45E8A"/>
    <w:rsid w:val="00C47029"/>
    <w:rsid w:val="00D41442"/>
    <w:rsid w:val="00E66A94"/>
    <w:rsid w:val="00EF39D9"/>
    <w:rsid w:val="00F15B65"/>
    <w:rsid w:val="00F23DE7"/>
    <w:rsid w:val="00F42CE1"/>
    <w:rsid w:val="00FE0119"/>
    <w:rsid w:val="00FF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ADA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  <w:rPr>
      <w:sz w:val="20"/>
    </w:rPr>
  </w:style>
  <w:style w:type="paragraph" w:styleId="a5">
    <w:name w:val="Body Text Indent"/>
    <w:basedOn w:val="a"/>
    <w:semiHidden/>
    <w:pPr>
      <w:spacing w:line="200" w:lineRule="atLeast"/>
      <w:ind w:left="362"/>
    </w:pPr>
    <w:rPr>
      <w:rFonts w:eastAsia="標楷體"/>
      <w:sz w:val="20"/>
    </w:rPr>
  </w:style>
  <w:style w:type="paragraph" w:styleId="2">
    <w:name w:val="Body Text Indent 2"/>
    <w:basedOn w:val="a"/>
    <w:semiHidden/>
    <w:pPr>
      <w:spacing w:after="60" w:line="200" w:lineRule="atLeast"/>
      <w:ind w:hanging="180"/>
      <w:jc w:val="both"/>
    </w:pPr>
    <w:rPr>
      <w:rFonts w:eastAsia="標楷體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  <w:rPr>
      <w:sz w:val="20"/>
    </w:rPr>
  </w:style>
  <w:style w:type="paragraph" w:styleId="a5">
    <w:name w:val="Body Text Indent"/>
    <w:basedOn w:val="a"/>
    <w:semiHidden/>
    <w:pPr>
      <w:spacing w:line="200" w:lineRule="atLeast"/>
      <w:ind w:left="362"/>
    </w:pPr>
    <w:rPr>
      <w:rFonts w:eastAsia="標楷體"/>
      <w:sz w:val="20"/>
    </w:rPr>
  </w:style>
  <w:style w:type="paragraph" w:styleId="2">
    <w:name w:val="Body Text Indent 2"/>
    <w:basedOn w:val="a"/>
    <w:semiHidden/>
    <w:pPr>
      <w:spacing w:after="60" w:line="200" w:lineRule="atLeast"/>
      <w:ind w:hanging="180"/>
      <w:jc w:val="both"/>
    </w:pPr>
    <w:rPr>
      <w:rFonts w:eastAsia="標楷體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>經濟部工業局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聯合國禁止化學武器公約最終用途證明書</dc:title>
  <dc:creator>維晟資訊</dc:creator>
  <cp:lastModifiedBy>Win</cp:lastModifiedBy>
  <cp:revision>2</cp:revision>
  <cp:lastPrinted>2004-09-08T08:59:00Z</cp:lastPrinted>
  <dcterms:created xsi:type="dcterms:W3CDTF">2022-12-20T09:18:00Z</dcterms:created>
  <dcterms:modified xsi:type="dcterms:W3CDTF">2022-12-20T09:18:00Z</dcterms:modified>
</cp:coreProperties>
</file>